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"/>
        <w:gridCol w:w="2340"/>
        <w:gridCol w:w="3541"/>
        <w:gridCol w:w="253"/>
        <w:gridCol w:w="2661"/>
      </w:tblGrid>
      <w:tr w:rsidR="0035756E" w:rsidRPr="009A2FF7" w:rsidTr="00145626">
        <w:trPr>
          <w:trHeight w:val="420"/>
        </w:trPr>
        <w:tc>
          <w:tcPr>
            <w:tcW w:w="544" w:type="dxa"/>
            <w:noWrap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!A4:E23"/>
            <w:bookmarkEnd w:id="0"/>
          </w:p>
        </w:tc>
        <w:tc>
          <w:tcPr>
            <w:tcW w:w="8801" w:type="dxa"/>
            <w:gridSpan w:val="4"/>
            <w:noWrap/>
            <w:hideMark/>
          </w:tcPr>
          <w:p w:rsidR="0035756E" w:rsidRPr="000B738B" w:rsidRDefault="0035756E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B738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                                                ГБУЗ </w:t>
            </w:r>
            <w:proofErr w:type="gramStart"/>
            <w:r w:rsidRPr="000B738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ЛО  "</w:t>
            </w:r>
            <w:proofErr w:type="spellStart"/>
            <w:proofErr w:type="gramEnd"/>
            <w:r w:rsidRPr="000B738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Токсовская</w:t>
            </w:r>
            <w:proofErr w:type="spellEnd"/>
            <w:r w:rsidRPr="000B738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КМБ"</w:t>
            </w:r>
          </w:p>
          <w:p w:rsidR="000B738B" w:rsidRPr="009A2FF7" w:rsidRDefault="000B738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B738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                                                Сайт:</w:t>
            </w:r>
            <w:r w:rsidR="007B2FE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0B738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https://www.trbzdrav.ru/</w:t>
            </w:r>
          </w:p>
        </w:tc>
      </w:tr>
      <w:tr w:rsidR="0035756E" w:rsidRPr="009A2FF7" w:rsidTr="00145626">
        <w:trPr>
          <w:trHeight w:val="405"/>
        </w:trPr>
        <w:tc>
          <w:tcPr>
            <w:tcW w:w="544" w:type="dxa"/>
            <w:vMerge w:val="restart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 п\п</w:t>
            </w:r>
          </w:p>
        </w:tc>
        <w:tc>
          <w:tcPr>
            <w:tcW w:w="2342" w:type="dxa"/>
            <w:vMerge w:val="restart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Полное наименование ЛПУ</w:t>
            </w:r>
          </w:p>
        </w:tc>
        <w:tc>
          <w:tcPr>
            <w:tcW w:w="3267" w:type="dxa"/>
            <w:vMerge w:val="restart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Адрес</w:t>
            </w:r>
          </w:p>
        </w:tc>
        <w:tc>
          <w:tcPr>
            <w:tcW w:w="253" w:type="dxa"/>
            <w:vMerge w:val="restart"/>
          </w:tcPr>
          <w:p w:rsidR="0035756E" w:rsidRPr="009A2FF7" w:rsidRDefault="0035756E" w:rsidP="0035756E">
            <w:pPr>
              <w:tabs>
                <w:tab w:val="left" w:pos="546"/>
              </w:tabs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939" w:type="dxa"/>
            <w:vMerge w:val="restart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Телефон</w:t>
            </w:r>
          </w:p>
        </w:tc>
      </w:tr>
      <w:tr w:rsidR="0035756E" w:rsidRPr="009A2FF7" w:rsidTr="00145626">
        <w:trPr>
          <w:trHeight w:val="458"/>
        </w:trPr>
        <w:tc>
          <w:tcPr>
            <w:tcW w:w="544" w:type="dxa"/>
            <w:vMerge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42" w:type="dxa"/>
            <w:vMerge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267" w:type="dxa"/>
            <w:vMerge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53" w:type="dxa"/>
            <w:vMerge/>
          </w:tcPr>
          <w:p w:rsidR="0035756E" w:rsidRPr="009A2FF7" w:rsidRDefault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939" w:type="dxa"/>
            <w:vMerge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5756E" w:rsidRPr="009A2FF7" w:rsidTr="00F86A41">
        <w:trPr>
          <w:trHeight w:val="458"/>
        </w:trPr>
        <w:tc>
          <w:tcPr>
            <w:tcW w:w="544" w:type="dxa"/>
            <w:vMerge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42" w:type="dxa"/>
            <w:vMerge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267" w:type="dxa"/>
            <w:vMerge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53" w:type="dxa"/>
            <w:vMerge/>
          </w:tcPr>
          <w:p w:rsidR="0035756E" w:rsidRPr="009A2FF7" w:rsidRDefault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939" w:type="dxa"/>
            <w:vMerge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5756E" w:rsidRPr="009A2FF7" w:rsidTr="00145626">
        <w:trPr>
          <w:trHeight w:val="1245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Круглосуточный стационар ГБУЗ ЛО «</w:t>
            </w:r>
            <w:proofErr w:type="spellStart"/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Токсовская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 КМБ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188664,Ленинградская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н,пгт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Токсово, ул. Буланова д. 18</w:t>
            </w:r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Справочная приёмного отделения   +7(813) 704-31-51 доб. 2005</w:t>
            </w:r>
          </w:p>
        </w:tc>
      </w:tr>
      <w:tr w:rsidR="0035756E" w:rsidRPr="009A2FF7" w:rsidTr="00145626">
        <w:trPr>
          <w:trHeight w:val="1245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Поликлиника «Токсово»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188664,Ленинградская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н,пгт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Токсово, ул. Буланова д. 18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Справочное  +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7(952) 363-94-00</w:t>
            </w:r>
          </w:p>
        </w:tc>
      </w:tr>
      <w:tr w:rsidR="0035756E" w:rsidRPr="009A2FF7" w:rsidTr="00145626">
        <w:trPr>
          <w:trHeight w:val="1245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Офис врача общей практики "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Рапполово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" (входит в состав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пол.Токсово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188667,Ленинградская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д.Рапполово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, ул. Овражная д. 28  пом.2-Н</w:t>
            </w:r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Регистратура   8-813-704-31-51 доб.1512   8-812-383-59-95</w:t>
            </w:r>
          </w:p>
        </w:tc>
      </w:tr>
      <w:tr w:rsidR="0035756E" w:rsidRPr="009A2FF7" w:rsidTr="00145626">
        <w:trPr>
          <w:trHeight w:val="1674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Поликлиника «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Кузьмоловская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188663,Ленинградская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р-н, 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Кузьмоловский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, ул. Придорожная д. 1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. 2,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Кузьмоловский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, ул. Железнодорожная д.26.</w:t>
            </w:r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            Регистратура 8 (81370) 43-151, доб. 4403                                         </w:t>
            </w: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Справочное  8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(950) 030-34-29 понедельник - пятница с 08:00 до 16:00 </w:t>
            </w:r>
          </w:p>
        </w:tc>
      </w:tr>
      <w:tr w:rsidR="0035756E" w:rsidRPr="009A2FF7" w:rsidTr="00145626">
        <w:trPr>
          <w:trHeight w:val="1185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Поликлиника «Новое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Девяткино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188661,Ленинградская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р-н, д Новое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Девяткино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, ул. Энергетиков, д. 4 </w:t>
            </w:r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Регистратура +7(813)704-31-51 доб.2008</w:t>
            </w:r>
          </w:p>
        </w:tc>
      </w:tr>
      <w:tr w:rsidR="0035756E" w:rsidRPr="009A2FF7" w:rsidTr="00145626">
        <w:trPr>
          <w:trHeight w:val="2109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Детская поликлиника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г.Мурино</w:t>
            </w:r>
            <w:proofErr w:type="spellEnd"/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188667,Ленинградская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Мурино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Воронцовский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бул.21/1 пом.1-Н</w:t>
            </w:r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Регистратура: 8953759533 Заведующий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Хубежева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Милана </w:t>
            </w: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Давидовна  тел.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89045587328</w:t>
            </w:r>
          </w:p>
        </w:tc>
      </w:tr>
      <w:tr w:rsidR="0035756E" w:rsidRPr="009A2FF7" w:rsidTr="00145626">
        <w:trPr>
          <w:trHeight w:val="840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Амбулатория «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Мурино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188662,Ленинградская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Мурино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Оборонная, д. 10</w:t>
            </w:r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 Справочное   +7(900) 649-31-47</w:t>
            </w:r>
          </w:p>
        </w:tc>
      </w:tr>
      <w:tr w:rsidR="0035756E" w:rsidRPr="009A2FF7" w:rsidTr="00145626">
        <w:trPr>
          <w:trHeight w:val="1380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Поликлиника "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Мурино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188667,Ленинградская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Мурино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Ручъевский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проспект,д12</w:t>
            </w:r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 Справочное      +7 (996) 774-33-07 с 8.00 до 17.00 </w:t>
            </w:r>
          </w:p>
        </w:tc>
      </w:tr>
      <w:tr w:rsidR="0035756E" w:rsidRPr="009A2FF7" w:rsidTr="00145626">
        <w:trPr>
          <w:trHeight w:val="2403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Амбулатория «Бугры»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Взрослая:</w:t>
            </w: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188662,Ленинградская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р-н, п. Бугры ул. Шоссейная, д. 12                                                     Детская: 188660, Ленинградская обл., Всеволожский р-н, п. Бугры, ул. Шоссейная, д. 3;  </w:t>
            </w:r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Регистратура Тел.: 89522059535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пн-пт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с 8:00-20:00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09:00-14:00                                                                                                           </w:t>
            </w: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Регистратура  Тел.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: 89523978354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пн-пт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с 8:00-20:00 </w:t>
            </w:r>
          </w:p>
        </w:tc>
      </w:tr>
      <w:tr w:rsidR="0035756E" w:rsidRPr="009A2FF7" w:rsidTr="00145626">
        <w:trPr>
          <w:trHeight w:val="1872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Амбулатория «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Вартемяги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188662,Ленинградская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р-н, п.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Вартемяги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Приозерское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шоссе д.54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Лит.В</w:t>
            </w:r>
            <w:proofErr w:type="spellEnd"/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телефон справочной амбулатории: 8(813)70 43-151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3301; телефон заведующей амбулатории 8(813)70 43-151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3318.</w:t>
            </w:r>
          </w:p>
        </w:tc>
      </w:tr>
      <w:tr w:rsidR="0035756E" w:rsidRPr="009A2FF7" w:rsidTr="00145626">
        <w:trPr>
          <w:trHeight w:val="1170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Амбулатория «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Лесколово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188662,Ленинградская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р-н, д.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Лесколово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Красноборская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д. 9А </w:t>
            </w:r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Регистратура     8 (81370) 43-151 доб. 4804</w:t>
            </w:r>
          </w:p>
        </w:tc>
      </w:tr>
      <w:tr w:rsidR="0035756E" w:rsidRPr="009A2FF7" w:rsidTr="00145626">
        <w:trPr>
          <w:trHeight w:val="1185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Амбулатория «Пери» 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188662,Ленинградская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н,п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Осельки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д 108</w:t>
            </w:r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Регистратура  +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7(813) 704-31-51  доб. 4804</w:t>
            </w:r>
          </w:p>
        </w:tc>
      </w:tr>
      <w:tr w:rsidR="0035756E" w:rsidRPr="009A2FF7" w:rsidTr="00145626">
        <w:trPr>
          <w:trHeight w:val="870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Амбулатория «Стеклянный»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188662,Ленинградская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н,п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Стеклянный, д. 38 Лит А </w:t>
            </w:r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Регистратура  8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(81370) 43-151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4701</w:t>
            </w:r>
          </w:p>
        </w:tc>
      </w:tr>
      <w:tr w:rsidR="0035756E" w:rsidRPr="009A2FF7" w:rsidTr="00145626">
        <w:trPr>
          <w:trHeight w:val="900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Амбулатория «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Гарболово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188662,Ленинградская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р-н, д.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Гарболово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д 254</w:t>
            </w:r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 Регистратура +7(813) 704-31-</w:t>
            </w: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51  доб.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4501</w:t>
            </w:r>
          </w:p>
        </w:tc>
      </w:tr>
      <w:tr w:rsidR="0035756E" w:rsidRPr="009A2FF7" w:rsidTr="00145626">
        <w:trPr>
          <w:trHeight w:val="1005"/>
        </w:trPr>
        <w:tc>
          <w:tcPr>
            <w:tcW w:w="544" w:type="dxa"/>
            <w:hideMark/>
          </w:tcPr>
          <w:p w:rsidR="0035756E" w:rsidRPr="009A2FF7" w:rsidRDefault="0035756E" w:rsidP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42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Амбулатория «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Куйвози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7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188662,Ленинградская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обл.,Всеволожский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р-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н,д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Куйвози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Александрова д. 7 Лит. А</w:t>
            </w:r>
          </w:p>
        </w:tc>
        <w:tc>
          <w:tcPr>
            <w:tcW w:w="253" w:type="dxa"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hideMark/>
          </w:tcPr>
          <w:p w:rsidR="0035756E" w:rsidRPr="009A2FF7" w:rsidRDefault="00357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Регистратура +7(813) 704-31-</w:t>
            </w: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51  доб.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4901</w:t>
            </w:r>
          </w:p>
        </w:tc>
      </w:tr>
    </w:tbl>
    <w:p w:rsidR="00B24327" w:rsidRPr="009A2FF7" w:rsidRDefault="00B24327">
      <w:pPr>
        <w:rPr>
          <w:rFonts w:ascii="Times New Roman" w:hAnsi="Times New Roman" w:cs="Times New Roman"/>
          <w:sz w:val="24"/>
          <w:szCs w:val="24"/>
        </w:rPr>
      </w:pPr>
    </w:p>
    <w:p w:rsidR="00DC598E" w:rsidRPr="009A2FF7" w:rsidRDefault="00DC598E">
      <w:pPr>
        <w:rPr>
          <w:rFonts w:ascii="Times New Roman" w:hAnsi="Times New Roman" w:cs="Times New Roman"/>
          <w:sz w:val="24"/>
          <w:szCs w:val="24"/>
        </w:rPr>
      </w:pPr>
    </w:p>
    <w:p w:rsidR="00AF39F8" w:rsidRPr="009A2FF7" w:rsidRDefault="00AF39F8">
      <w:pPr>
        <w:rPr>
          <w:rFonts w:ascii="Times New Roman" w:hAnsi="Times New Roman" w:cs="Times New Roman"/>
          <w:sz w:val="24"/>
          <w:szCs w:val="24"/>
        </w:rPr>
      </w:pPr>
    </w:p>
    <w:p w:rsidR="00AF39F8" w:rsidRPr="009A2FF7" w:rsidRDefault="00AF39F8">
      <w:pPr>
        <w:rPr>
          <w:rFonts w:ascii="Times New Roman" w:hAnsi="Times New Roman" w:cs="Times New Roman"/>
          <w:sz w:val="24"/>
          <w:szCs w:val="24"/>
        </w:rPr>
      </w:pPr>
    </w:p>
    <w:p w:rsidR="00AF39F8" w:rsidRPr="009A2FF7" w:rsidRDefault="00AF39F8">
      <w:pPr>
        <w:rPr>
          <w:rFonts w:ascii="Times New Roman" w:hAnsi="Times New Roman" w:cs="Times New Roman"/>
          <w:sz w:val="24"/>
          <w:szCs w:val="24"/>
        </w:rPr>
      </w:pPr>
    </w:p>
    <w:p w:rsidR="00AF39F8" w:rsidRPr="009A2FF7" w:rsidRDefault="00AF39F8">
      <w:pPr>
        <w:rPr>
          <w:rFonts w:ascii="Times New Roman" w:hAnsi="Times New Roman" w:cs="Times New Roman"/>
          <w:sz w:val="24"/>
          <w:szCs w:val="24"/>
        </w:rPr>
      </w:pPr>
    </w:p>
    <w:p w:rsidR="00AF39F8" w:rsidRPr="009A2FF7" w:rsidRDefault="00AF39F8">
      <w:pPr>
        <w:rPr>
          <w:rFonts w:ascii="Times New Roman" w:hAnsi="Times New Roman" w:cs="Times New Roman"/>
          <w:sz w:val="24"/>
          <w:szCs w:val="24"/>
        </w:rPr>
      </w:pPr>
    </w:p>
    <w:p w:rsidR="00AF39F8" w:rsidRPr="009A2FF7" w:rsidRDefault="00AF39F8">
      <w:pPr>
        <w:rPr>
          <w:rFonts w:ascii="Times New Roman" w:hAnsi="Times New Roman" w:cs="Times New Roman"/>
          <w:sz w:val="24"/>
          <w:szCs w:val="24"/>
        </w:rPr>
      </w:pPr>
    </w:p>
    <w:p w:rsidR="00AF39F8" w:rsidRPr="009A2FF7" w:rsidRDefault="00AF39F8">
      <w:pPr>
        <w:rPr>
          <w:rFonts w:ascii="Times New Roman" w:hAnsi="Times New Roman" w:cs="Times New Roman"/>
          <w:sz w:val="24"/>
          <w:szCs w:val="24"/>
        </w:rPr>
      </w:pPr>
    </w:p>
    <w:p w:rsidR="00AF39F8" w:rsidRPr="009A2FF7" w:rsidRDefault="00AF39F8">
      <w:pPr>
        <w:rPr>
          <w:rFonts w:ascii="Times New Roman" w:hAnsi="Times New Roman" w:cs="Times New Roman"/>
          <w:sz w:val="24"/>
          <w:szCs w:val="24"/>
        </w:rPr>
      </w:pPr>
    </w:p>
    <w:p w:rsidR="00AF39F8" w:rsidRPr="009A2FF7" w:rsidRDefault="00AF39F8">
      <w:pPr>
        <w:rPr>
          <w:rFonts w:ascii="Times New Roman" w:hAnsi="Times New Roman" w:cs="Times New Roman"/>
          <w:sz w:val="24"/>
          <w:szCs w:val="24"/>
        </w:rPr>
      </w:pPr>
    </w:p>
    <w:p w:rsidR="00AF39F8" w:rsidRPr="009A2FF7" w:rsidRDefault="00AF39F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"/>
        <w:gridCol w:w="2617"/>
        <w:gridCol w:w="366"/>
        <w:gridCol w:w="3615"/>
        <w:gridCol w:w="250"/>
        <w:gridCol w:w="1948"/>
      </w:tblGrid>
      <w:tr w:rsidR="00AF39F8" w:rsidRPr="009A2FF7" w:rsidTr="00A6750D">
        <w:trPr>
          <w:trHeight w:val="420"/>
        </w:trPr>
        <w:tc>
          <w:tcPr>
            <w:tcW w:w="522" w:type="dxa"/>
            <w:noWrap/>
            <w:hideMark/>
          </w:tcPr>
          <w:p w:rsidR="00AF39F8" w:rsidRPr="009A2FF7" w:rsidRDefault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3" w:type="dxa"/>
            <w:gridSpan w:val="5"/>
            <w:noWrap/>
            <w:hideMark/>
          </w:tcPr>
          <w:p w:rsidR="00AF39F8" w:rsidRPr="009A2FF7" w:rsidRDefault="00AF39F8" w:rsidP="00F86A4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ГБУЗ ЛО "</w:t>
            </w:r>
            <w:proofErr w:type="spellStart"/>
            <w:r w:rsidRPr="009A2F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Токсовская</w:t>
            </w:r>
            <w:proofErr w:type="spellEnd"/>
            <w:r w:rsidRPr="009A2F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КМБ"</w:t>
            </w:r>
          </w:p>
        </w:tc>
      </w:tr>
      <w:tr w:rsidR="00AF39F8" w:rsidRPr="009A2FF7" w:rsidTr="00A6750D">
        <w:trPr>
          <w:trHeight w:val="405"/>
        </w:trPr>
        <w:tc>
          <w:tcPr>
            <w:tcW w:w="522" w:type="dxa"/>
            <w:vMerge w:val="restart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 п\п</w:t>
            </w:r>
          </w:p>
        </w:tc>
        <w:tc>
          <w:tcPr>
            <w:tcW w:w="2992" w:type="dxa"/>
            <w:gridSpan w:val="2"/>
            <w:vMerge w:val="restart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Полное наименование ФАП или ФП</w:t>
            </w:r>
          </w:p>
        </w:tc>
        <w:tc>
          <w:tcPr>
            <w:tcW w:w="3627" w:type="dxa"/>
            <w:vMerge w:val="restart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Фактический адрес</w:t>
            </w:r>
          </w:p>
        </w:tc>
        <w:tc>
          <w:tcPr>
            <w:tcW w:w="250" w:type="dxa"/>
            <w:vMerge w:val="restart"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54" w:type="dxa"/>
            <w:vMerge w:val="restart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Телефон</w:t>
            </w:r>
          </w:p>
        </w:tc>
      </w:tr>
      <w:tr w:rsidR="00AF39F8" w:rsidRPr="009A2FF7" w:rsidTr="00A6750D">
        <w:trPr>
          <w:trHeight w:val="458"/>
        </w:trPr>
        <w:tc>
          <w:tcPr>
            <w:tcW w:w="522" w:type="dxa"/>
            <w:vMerge/>
            <w:hideMark/>
          </w:tcPr>
          <w:p w:rsidR="00AF39F8" w:rsidRPr="009A2FF7" w:rsidRDefault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992" w:type="dxa"/>
            <w:gridSpan w:val="2"/>
            <w:vMerge/>
            <w:hideMark/>
          </w:tcPr>
          <w:p w:rsidR="00AF39F8" w:rsidRPr="009A2FF7" w:rsidRDefault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627" w:type="dxa"/>
            <w:vMerge/>
            <w:hideMark/>
          </w:tcPr>
          <w:p w:rsidR="00AF39F8" w:rsidRPr="009A2FF7" w:rsidRDefault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50" w:type="dxa"/>
            <w:vMerge/>
          </w:tcPr>
          <w:p w:rsidR="00AF39F8" w:rsidRPr="009A2FF7" w:rsidRDefault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54" w:type="dxa"/>
            <w:vMerge/>
            <w:hideMark/>
          </w:tcPr>
          <w:p w:rsidR="00AF39F8" w:rsidRPr="009A2FF7" w:rsidRDefault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F39F8" w:rsidRPr="009A2FF7" w:rsidTr="00A6750D">
        <w:trPr>
          <w:trHeight w:val="458"/>
        </w:trPr>
        <w:tc>
          <w:tcPr>
            <w:tcW w:w="522" w:type="dxa"/>
            <w:vMerge/>
            <w:hideMark/>
          </w:tcPr>
          <w:p w:rsidR="00AF39F8" w:rsidRPr="009A2FF7" w:rsidRDefault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992" w:type="dxa"/>
            <w:gridSpan w:val="2"/>
            <w:vMerge/>
            <w:hideMark/>
          </w:tcPr>
          <w:p w:rsidR="00AF39F8" w:rsidRPr="009A2FF7" w:rsidRDefault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627" w:type="dxa"/>
            <w:vMerge/>
            <w:hideMark/>
          </w:tcPr>
          <w:p w:rsidR="00AF39F8" w:rsidRPr="009A2FF7" w:rsidRDefault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50" w:type="dxa"/>
            <w:vMerge/>
          </w:tcPr>
          <w:p w:rsidR="00AF39F8" w:rsidRPr="009A2FF7" w:rsidRDefault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54" w:type="dxa"/>
            <w:vMerge/>
            <w:hideMark/>
          </w:tcPr>
          <w:p w:rsidR="00AF39F8" w:rsidRPr="009A2FF7" w:rsidRDefault="00AF39F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F39F8" w:rsidRPr="009A2FF7" w:rsidTr="00A6750D">
        <w:trPr>
          <w:trHeight w:val="765"/>
        </w:trPr>
        <w:tc>
          <w:tcPr>
            <w:tcW w:w="522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2" w:type="dxa"/>
            <w:gridSpan w:val="2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ФАП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Лаврики</w:t>
            </w:r>
            <w:proofErr w:type="spellEnd"/>
          </w:p>
        </w:tc>
        <w:tc>
          <w:tcPr>
            <w:tcW w:w="3627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р-н.,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</w:t>
            </w:r>
            <w:proofErr w:type="gram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поселение  д</w:t>
            </w:r>
            <w:proofErr w:type="gram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Лаврики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д. 40-3</w:t>
            </w:r>
          </w:p>
        </w:tc>
        <w:tc>
          <w:tcPr>
            <w:tcW w:w="250" w:type="dxa"/>
          </w:tcPr>
          <w:p w:rsidR="00AF39F8" w:rsidRPr="009A2FF7" w:rsidRDefault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8-813-704-31-51 доб.1223   8-812-383-59-95</w:t>
            </w:r>
          </w:p>
        </w:tc>
      </w:tr>
      <w:tr w:rsidR="00AF39F8" w:rsidRPr="009A2FF7" w:rsidTr="00A6750D">
        <w:trPr>
          <w:trHeight w:val="735"/>
        </w:trPr>
        <w:tc>
          <w:tcPr>
            <w:tcW w:w="522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92" w:type="dxa"/>
            <w:gridSpan w:val="2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ФАП Юкки</w:t>
            </w:r>
          </w:p>
        </w:tc>
        <w:tc>
          <w:tcPr>
            <w:tcW w:w="3627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Ленинградская обл., Всеволожский р-н., д. Юкки, ул. Советская, д. 3-б</w:t>
            </w:r>
          </w:p>
        </w:tc>
        <w:tc>
          <w:tcPr>
            <w:tcW w:w="250" w:type="dxa"/>
          </w:tcPr>
          <w:p w:rsidR="00AF39F8" w:rsidRPr="009A2FF7" w:rsidRDefault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8-813-704-31-51 доб.2043   8-812-383-59-95</w:t>
            </w:r>
          </w:p>
        </w:tc>
      </w:tr>
      <w:tr w:rsidR="00AF39F8" w:rsidRPr="009A2FF7" w:rsidTr="00A6750D">
        <w:trPr>
          <w:trHeight w:val="798"/>
        </w:trPr>
        <w:tc>
          <w:tcPr>
            <w:tcW w:w="522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92" w:type="dxa"/>
            <w:gridSpan w:val="2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ФАП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Васкелово</w:t>
            </w:r>
            <w:proofErr w:type="spellEnd"/>
          </w:p>
        </w:tc>
        <w:tc>
          <w:tcPr>
            <w:tcW w:w="3627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р-н., д.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Васкелово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Карассаровское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шоссе д.1Б</w:t>
            </w:r>
          </w:p>
        </w:tc>
        <w:tc>
          <w:tcPr>
            <w:tcW w:w="250" w:type="dxa"/>
          </w:tcPr>
          <w:p w:rsidR="00AF39F8" w:rsidRPr="009A2FF7" w:rsidRDefault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8-813-704-31-51 доб.1511   8-812-383-59-95</w:t>
            </w:r>
          </w:p>
        </w:tc>
      </w:tr>
      <w:tr w:rsidR="00AF39F8" w:rsidRPr="009A2FF7" w:rsidTr="00A6750D">
        <w:trPr>
          <w:trHeight w:val="798"/>
        </w:trPr>
        <w:tc>
          <w:tcPr>
            <w:tcW w:w="522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92" w:type="dxa"/>
            <w:gridSpan w:val="2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ФП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Ненимяки</w:t>
            </w:r>
            <w:proofErr w:type="spellEnd"/>
          </w:p>
        </w:tc>
        <w:tc>
          <w:tcPr>
            <w:tcW w:w="3627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р-н., д.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Ненимяки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, д. 76 кв. 11 помещение первого этажа</w:t>
            </w:r>
          </w:p>
        </w:tc>
        <w:tc>
          <w:tcPr>
            <w:tcW w:w="250" w:type="dxa"/>
          </w:tcPr>
          <w:p w:rsidR="00AF39F8" w:rsidRPr="009A2FF7" w:rsidRDefault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8-813-704-31-51 доб.1513   8-812-383-59-95</w:t>
            </w:r>
          </w:p>
        </w:tc>
      </w:tr>
      <w:tr w:rsidR="00AF39F8" w:rsidRPr="009A2FF7" w:rsidTr="00A6750D">
        <w:trPr>
          <w:trHeight w:val="930"/>
        </w:trPr>
        <w:tc>
          <w:tcPr>
            <w:tcW w:w="522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5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ФАП Лесное</w:t>
            </w:r>
          </w:p>
        </w:tc>
        <w:tc>
          <w:tcPr>
            <w:tcW w:w="367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27" w:type="dxa"/>
            <w:noWrap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Ленинградская обл., Всеволожский р-н., п. Лесное</w:t>
            </w:r>
          </w:p>
        </w:tc>
        <w:tc>
          <w:tcPr>
            <w:tcW w:w="250" w:type="dxa"/>
          </w:tcPr>
          <w:p w:rsidR="00AF39F8" w:rsidRPr="009A2FF7" w:rsidRDefault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8-813-704-31-51 доб.1525   8-812-383-59-95</w:t>
            </w:r>
          </w:p>
        </w:tc>
      </w:tr>
      <w:tr w:rsidR="00AF39F8" w:rsidRPr="009A2FF7" w:rsidTr="00A6750D">
        <w:trPr>
          <w:trHeight w:val="1080"/>
        </w:trPr>
        <w:tc>
          <w:tcPr>
            <w:tcW w:w="522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92" w:type="dxa"/>
            <w:gridSpan w:val="2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ФАП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Хиттолово</w:t>
            </w:r>
            <w:proofErr w:type="spellEnd"/>
          </w:p>
        </w:tc>
        <w:tc>
          <w:tcPr>
            <w:tcW w:w="3627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р-н.,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Хиттолово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, д. 50-А</w:t>
            </w:r>
          </w:p>
        </w:tc>
        <w:tc>
          <w:tcPr>
            <w:tcW w:w="250" w:type="dxa"/>
          </w:tcPr>
          <w:p w:rsidR="00AF39F8" w:rsidRPr="009A2FF7" w:rsidRDefault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8-813-704-31-51 доб.1222   8-812-383-59-95</w:t>
            </w:r>
          </w:p>
        </w:tc>
      </w:tr>
      <w:tr w:rsidR="00AF39F8" w:rsidRPr="009A2FF7" w:rsidTr="00A6750D">
        <w:trPr>
          <w:trHeight w:val="930"/>
        </w:trPr>
        <w:tc>
          <w:tcPr>
            <w:tcW w:w="522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92" w:type="dxa"/>
            <w:gridSpan w:val="2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ФАП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Лехтуси</w:t>
            </w:r>
            <w:proofErr w:type="spellEnd"/>
          </w:p>
        </w:tc>
        <w:tc>
          <w:tcPr>
            <w:tcW w:w="3627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р-н., д.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Лехтуси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, военный городок №61</w:t>
            </w:r>
          </w:p>
        </w:tc>
        <w:tc>
          <w:tcPr>
            <w:tcW w:w="250" w:type="dxa"/>
          </w:tcPr>
          <w:p w:rsidR="00AF39F8" w:rsidRPr="009A2FF7" w:rsidRDefault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8-813-704-31-51 доб.4831   8-812-383-59-95</w:t>
            </w:r>
          </w:p>
        </w:tc>
      </w:tr>
      <w:tr w:rsidR="00AF39F8" w:rsidRPr="009A2FF7" w:rsidTr="00A6750D">
        <w:trPr>
          <w:trHeight w:val="690"/>
        </w:trPr>
        <w:tc>
          <w:tcPr>
            <w:tcW w:w="522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92" w:type="dxa"/>
            <w:gridSpan w:val="2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ФАП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Елизаветинка</w:t>
            </w:r>
            <w:proofErr w:type="spellEnd"/>
          </w:p>
        </w:tc>
        <w:tc>
          <w:tcPr>
            <w:tcW w:w="3627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р-н., д. </w:t>
            </w:r>
            <w:proofErr w:type="spellStart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Елизаветинка</w:t>
            </w:r>
            <w:proofErr w:type="spellEnd"/>
            <w:r w:rsidRPr="009A2FF7">
              <w:rPr>
                <w:rFonts w:ascii="Times New Roman" w:hAnsi="Times New Roman" w:cs="Times New Roman"/>
                <w:sz w:val="24"/>
                <w:szCs w:val="24"/>
              </w:rPr>
              <w:t xml:space="preserve"> д.1 лит 25 пом.№1-11</w:t>
            </w:r>
          </w:p>
        </w:tc>
        <w:tc>
          <w:tcPr>
            <w:tcW w:w="250" w:type="dxa"/>
          </w:tcPr>
          <w:p w:rsidR="00AF39F8" w:rsidRPr="009A2FF7" w:rsidRDefault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hideMark/>
          </w:tcPr>
          <w:p w:rsidR="00AF39F8" w:rsidRPr="009A2FF7" w:rsidRDefault="00AF39F8" w:rsidP="00AF3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F7">
              <w:rPr>
                <w:rFonts w:ascii="Times New Roman" w:hAnsi="Times New Roman" w:cs="Times New Roman"/>
                <w:sz w:val="24"/>
                <w:szCs w:val="24"/>
              </w:rPr>
              <w:t>8-813-704-31-51 доб.1523   8-812-383-59-95</w:t>
            </w:r>
          </w:p>
        </w:tc>
      </w:tr>
    </w:tbl>
    <w:p w:rsidR="00AF39F8" w:rsidRPr="009A2FF7" w:rsidRDefault="00AF39F8">
      <w:pPr>
        <w:rPr>
          <w:rFonts w:ascii="Times New Roman" w:hAnsi="Times New Roman" w:cs="Times New Roman"/>
          <w:sz w:val="24"/>
          <w:szCs w:val="24"/>
        </w:rPr>
      </w:pPr>
    </w:p>
    <w:sectPr w:rsidR="00AF39F8" w:rsidRPr="009A2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CC7"/>
    <w:rsid w:val="000B738B"/>
    <w:rsid w:val="00145626"/>
    <w:rsid w:val="0035756E"/>
    <w:rsid w:val="006B1CC7"/>
    <w:rsid w:val="007B2FE8"/>
    <w:rsid w:val="009A2FF7"/>
    <w:rsid w:val="00A6750D"/>
    <w:rsid w:val="00AF39F8"/>
    <w:rsid w:val="00B24327"/>
    <w:rsid w:val="00DC598E"/>
    <w:rsid w:val="00F8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9CE013-C3A5-4CB0-9404-53B8B5BE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7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Закаржевская</dc:creator>
  <cp:keywords/>
  <dc:description/>
  <cp:lastModifiedBy>Закаржевская</cp:lastModifiedBy>
  <cp:revision>10</cp:revision>
  <dcterms:created xsi:type="dcterms:W3CDTF">2026-08-10T09:18:00Z</dcterms:created>
  <dcterms:modified xsi:type="dcterms:W3CDTF">2026-08-11T14:34:00Z</dcterms:modified>
</cp:coreProperties>
</file>